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BF47" w14:textId="6709B336" w:rsidR="004D06E5" w:rsidRDefault="004D06E5">
      <w:r>
        <w:rPr>
          <w:noProof/>
        </w:rPr>
        <w:drawing>
          <wp:anchor distT="0" distB="0" distL="114300" distR="114300" simplePos="0" relativeHeight="251660288" behindDoc="1" locked="0" layoutInCell="1" allowOverlap="1" wp14:anchorId="582CC9A0" wp14:editId="65AB2F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14195" cy="1419225"/>
            <wp:effectExtent l="0" t="0" r="0" b="9525"/>
            <wp:wrapTopAndBottom/>
            <wp:docPr id="2" name="Picture 2" descr="A logo for an element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n elementary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3CB46" w14:textId="62875E47" w:rsidR="00BF32DB" w:rsidRPr="00144150" w:rsidRDefault="00B42E31">
      <w:r>
        <w:t>Dear Parent/Guardian of Student Participating in School Sponsored Overnight Events or Sporting Events</w:t>
      </w:r>
      <w:r w:rsidR="00D712D5" w:rsidRPr="00144150">
        <w:t>:</w:t>
      </w:r>
    </w:p>
    <w:p w14:paraId="114A12FA" w14:textId="77777777" w:rsidR="008B1EE1" w:rsidRPr="00144150" w:rsidRDefault="008B1EE1"/>
    <w:p w14:paraId="61C6AC6D" w14:textId="4E792CBC" w:rsidR="00D712D5" w:rsidRPr="00144150" w:rsidRDefault="00B42E31">
      <w:r>
        <w:t xml:space="preserve">If your student will require medication or medical assistance during this </w:t>
      </w:r>
      <w:r w:rsidR="00025BFA">
        <w:t>trip,</w:t>
      </w:r>
      <w:r>
        <w:t xml:space="preserve"> please contact the school nurse to assist with completion of the Prescriber/Parent Authorization Form (PPA) for any medication needs. </w:t>
      </w:r>
      <w:r w:rsidR="00277E16">
        <w:t xml:space="preserve">All medications will remain with the school nurse or </w:t>
      </w:r>
      <w:r w:rsidR="004E4C1D" w:rsidRPr="00144150">
        <w:t>trip sponsor</w:t>
      </w:r>
      <w:r w:rsidR="00CE4C3F" w:rsidRPr="00144150">
        <w:t>/coach</w:t>
      </w:r>
      <w:r w:rsidR="004E4C1D" w:rsidRPr="00144150">
        <w:t xml:space="preserve"> along with the PPA forms</w:t>
      </w:r>
      <w:r w:rsidR="00356AA6" w:rsidRPr="00144150">
        <w:t xml:space="preserve"> to be safely stored</w:t>
      </w:r>
      <w:r w:rsidR="00CB2A4A">
        <w:t xml:space="preserve">. </w:t>
      </w:r>
      <w:r w:rsidR="00025BFA">
        <w:t xml:space="preserve"> </w:t>
      </w:r>
      <w:r w:rsidR="00025BFA" w:rsidRPr="00144150">
        <w:t xml:space="preserve">For student safety and to comply with school policy, students may </w:t>
      </w:r>
      <w:proofErr w:type="gramStart"/>
      <w:r w:rsidR="00025BFA" w:rsidRPr="00144150">
        <w:t>not</w:t>
      </w:r>
      <w:proofErr w:type="gramEnd"/>
      <w:r w:rsidR="00025BFA" w:rsidRPr="00144150">
        <w:t xml:space="preserve"> </w:t>
      </w:r>
      <w:r w:rsidR="00025BFA">
        <w:t>self-</w:t>
      </w:r>
      <w:r w:rsidR="00025BFA" w:rsidRPr="00144150">
        <w:t>carry medications while on school sponsored trips, except for emergency medications</w:t>
      </w:r>
      <w:r w:rsidR="00025BFA">
        <w:t xml:space="preserve"> with the approval of a physician, parent, and school nurse</w:t>
      </w:r>
      <w:r w:rsidR="00025BFA" w:rsidRPr="00144150">
        <w:t xml:space="preserve">. </w:t>
      </w:r>
      <w:r w:rsidR="00025BFA">
        <w:t xml:space="preserve"> </w:t>
      </w:r>
    </w:p>
    <w:p w14:paraId="1DD1C6DD" w14:textId="77777777" w:rsidR="00565909" w:rsidRPr="00144150" w:rsidRDefault="00565909"/>
    <w:p w14:paraId="13C6CA07" w14:textId="73863C4C" w:rsidR="00356AA6" w:rsidRPr="00144150" w:rsidRDefault="00356AA6" w:rsidP="00F855D7">
      <w:pPr>
        <w:spacing w:line="360" w:lineRule="auto"/>
      </w:pPr>
      <w:r w:rsidRPr="00144150">
        <w:t>Even</w:t>
      </w:r>
      <w:r w:rsidR="00D33D47">
        <w:t>t</w:t>
      </w:r>
      <w:r w:rsidR="00B42E31">
        <w:t xml:space="preserve"> or F</w:t>
      </w:r>
      <w:r w:rsidR="00CB2A4A">
        <w:t xml:space="preserve">ield Trip </w:t>
      </w:r>
      <w:r w:rsidRPr="00144150">
        <w:t>attending: _________________________________________________________</w:t>
      </w:r>
    </w:p>
    <w:p w14:paraId="7D9FBEFF" w14:textId="4727688D" w:rsidR="00356AA6" w:rsidRPr="00144150" w:rsidRDefault="00CE4C3F" w:rsidP="00F855D7">
      <w:pPr>
        <w:spacing w:line="360" w:lineRule="auto"/>
      </w:pPr>
      <w:r w:rsidRPr="00144150">
        <w:t xml:space="preserve">Trip </w:t>
      </w:r>
      <w:r w:rsidR="00356AA6" w:rsidRPr="00144150">
        <w:t>Dates:</w:t>
      </w:r>
      <w:r w:rsidR="00B42E31">
        <w:t xml:space="preserve">   </w:t>
      </w:r>
      <w:r w:rsidR="00356AA6" w:rsidRPr="00144150">
        <w:t>___</w:t>
      </w:r>
      <w:r w:rsidRPr="00144150">
        <w:t>_____________________</w:t>
      </w:r>
    </w:p>
    <w:p w14:paraId="746F3E2F" w14:textId="77777777" w:rsidR="00356AA6" w:rsidRPr="00144150" w:rsidRDefault="00356AA6" w:rsidP="00F855D7">
      <w:pPr>
        <w:spacing w:line="360" w:lineRule="auto"/>
      </w:pPr>
      <w:r w:rsidRPr="00144150">
        <w:t>Student</w:t>
      </w:r>
      <w:r w:rsidR="00CE4C3F" w:rsidRPr="00144150">
        <w:t>’s</w:t>
      </w:r>
      <w:r w:rsidRPr="00144150">
        <w:t xml:space="preserve"> name:</w:t>
      </w:r>
      <w:r w:rsidR="00CE4C3F" w:rsidRPr="00144150">
        <w:t xml:space="preserve"> </w:t>
      </w:r>
      <w:r w:rsidRPr="00144150">
        <w:t>______________________________________</w:t>
      </w:r>
      <w:r w:rsidR="00CE4C3F" w:rsidRPr="00144150">
        <w:t>_____________________________</w:t>
      </w:r>
    </w:p>
    <w:p w14:paraId="6AB19386" w14:textId="77777777" w:rsidR="001241FB" w:rsidRPr="00144150" w:rsidRDefault="001241FB"/>
    <w:p w14:paraId="39755EA9" w14:textId="77777777" w:rsidR="001241FB" w:rsidRPr="00144150" w:rsidRDefault="001241FB" w:rsidP="001241FB">
      <w:r w:rsidRPr="00144150">
        <w:t>Please indicate below if your student will require medication or medical assistance while on the following trip:</w:t>
      </w:r>
    </w:p>
    <w:p w14:paraId="66BD5135" w14:textId="77777777" w:rsidR="00CE4C3F" w:rsidRPr="00144150" w:rsidRDefault="00CE4C3F"/>
    <w:p w14:paraId="07E159F7" w14:textId="6CF2FB89" w:rsidR="00CE4C3F" w:rsidRPr="00144150" w:rsidRDefault="00CE4C3F" w:rsidP="00CE4C3F">
      <w:r w:rsidRPr="00144150">
        <w:t>________ No, my student does not require medication or medical assistance</w:t>
      </w:r>
      <w:r w:rsidR="00025BFA">
        <w:t xml:space="preserve"> during this event. </w:t>
      </w:r>
    </w:p>
    <w:p w14:paraId="6B4507EF" w14:textId="77777777" w:rsidR="00CE4C3F" w:rsidRPr="00144150" w:rsidRDefault="00CE4C3F" w:rsidP="00CE4C3F"/>
    <w:p w14:paraId="524E464C" w14:textId="3CCF2E37" w:rsidR="00CE4C3F" w:rsidRDefault="00CE4C3F" w:rsidP="00CE4C3F">
      <w:r w:rsidRPr="00144150">
        <w:t xml:space="preserve">________ </w:t>
      </w:r>
      <w:r w:rsidR="00B42E31">
        <w:t>*</w:t>
      </w:r>
      <w:r w:rsidRPr="00144150">
        <w:t xml:space="preserve">Yes, my student does require medication or medical assistance </w:t>
      </w:r>
      <w:r w:rsidR="00025BFA">
        <w:t xml:space="preserve">during this event. </w:t>
      </w:r>
    </w:p>
    <w:p w14:paraId="6AE140E8" w14:textId="77777777" w:rsidR="00B42E31" w:rsidRDefault="00B42E31" w:rsidP="00CE4C3F"/>
    <w:p w14:paraId="0A287550" w14:textId="066E65FF" w:rsidR="00B42E31" w:rsidRPr="00144150" w:rsidRDefault="00B42E31" w:rsidP="00CE4C3F">
      <w:r>
        <w:t xml:space="preserve">________ I will be attending this </w:t>
      </w:r>
      <w:r w:rsidR="00025BFA">
        <w:t xml:space="preserve">event </w:t>
      </w:r>
      <w:r>
        <w:t xml:space="preserve">and will administer my student’s medication. </w:t>
      </w:r>
    </w:p>
    <w:p w14:paraId="1FEBAFCC" w14:textId="77777777" w:rsidR="00F855D7" w:rsidRPr="00144150" w:rsidRDefault="00F855D7" w:rsidP="00CE4C3F"/>
    <w:p w14:paraId="02A1B1F6" w14:textId="780588C1" w:rsidR="00277E16" w:rsidRDefault="00B42E31" w:rsidP="72368526">
      <w:pPr>
        <w:spacing w:line="276" w:lineRule="auto"/>
      </w:pPr>
      <w:r>
        <w:t>*</w:t>
      </w:r>
      <w:r w:rsidR="001811AD">
        <w:t xml:space="preserve">Please </w:t>
      </w:r>
      <w:r w:rsidR="00A9138F">
        <w:t>l</w:t>
      </w:r>
      <w:r w:rsidR="00DD2796">
        <w:t xml:space="preserve">ist the medications your student requires, or any medical needs your student may </w:t>
      </w:r>
      <w:r w:rsidR="001811AD">
        <w:t>require assistance</w:t>
      </w:r>
      <w:r w:rsidR="00DD2796">
        <w:t xml:space="preserve"> with </w:t>
      </w:r>
      <w:r w:rsidR="001811AD">
        <w:t xml:space="preserve">during </w:t>
      </w:r>
      <w:r w:rsidR="00DD2796">
        <w:t>the trip: _____________________________________________________________________________________________________________________________________________________________________________________________________</w:t>
      </w:r>
      <w:r w:rsidR="00F855D7">
        <w:t>_________________________________</w:t>
      </w:r>
      <w:r w:rsidR="00DD2796">
        <w:t>__</w:t>
      </w:r>
      <w:r w:rsidR="00A40056">
        <w:t>________________</w:t>
      </w:r>
      <w:r w:rsidR="4D480746">
        <w:t>_</w:t>
      </w:r>
    </w:p>
    <w:p w14:paraId="5712BA6F" w14:textId="77777777" w:rsidR="00277E16" w:rsidRDefault="00277E16" w:rsidP="00277E16"/>
    <w:p w14:paraId="32AB02E5" w14:textId="1034DD19" w:rsidR="00277E16" w:rsidRDefault="00277E16" w:rsidP="00277E16">
      <w:r w:rsidRPr="00144150">
        <w:t xml:space="preserve">Please refer to the next page for instructions if your student </w:t>
      </w:r>
      <w:r w:rsidRPr="00144150">
        <w:rPr>
          <w:b/>
        </w:rPr>
        <w:t>does</w:t>
      </w:r>
      <w:r w:rsidRPr="00144150">
        <w:t xml:space="preserve"> require medication or medical assistance while on the school sponsored overnight trip.</w:t>
      </w:r>
    </w:p>
    <w:p w14:paraId="25A46224" w14:textId="77777777" w:rsidR="00CB2A4A" w:rsidRDefault="00CB2A4A" w:rsidP="00277E16"/>
    <w:p w14:paraId="2A4DB0A3" w14:textId="6D410F57" w:rsidR="00CB2A4A" w:rsidRPr="00025BFA" w:rsidRDefault="00CB2A4A" w:rsidP="00277E16">
      <w:pPr>
        <w:rPr>
          <w:b/>
          <w:bCs/>
        </w:rPr>
      </w:pPr>
      <w:r w:rsidRPr="00025BFA">
        <w:rPr>
          <w:b/>
          <w:bCs/>
        </w:rPr>
        <w:t xml:space="preserve">If your student requires medication each morning, please administer the medication prior to arriving at school the morning of </w:t>
      </w:r>
      <w:r w:rsidR="00025BFA" w:rsidRPr="00025BFA">
        <w:rPr>
          <w:b/>
          <w:bCs/>
        </w:rPr>
        <w:t xml:space="preserve">departure. </w:t>
      </w:r>
      <w:r w:rsidRPr="00025BFA">
        <w:rPr>
          <w:b/>
          <w:bCs/>
        </w:rPr>
        <w:t xml:space="preserve">  </w:t>
      </w:r>
    </w:p>
    <w:p w14:paraId="5005A716" w14:textId="77777777" w:rsidR="00277E16" w:rsidRDefault="00277E16" w:rsidP="00277E16"/>
    <w:p w14:paraId="728D8728" w14:textId="1CE40963" w:rsidR="00277E16" w:rsidRDefault="00277E16" w:rsidP="00277E16">
      <w:r>
        <w:t>I understand ACS requirements for student participation in overnight field trips and sporting events</w:t>
      </w:r>
      <w:r w:rsidR="007B0DCE">
        <w:t xml:space="preserve"> regarding medication and medical needs</w:t>
      </w:r>
      <w:r>
        <w:t xml:space="preserve">. </w:t>
      </w:r>
    </w:p>
    <w:p w14:paraId="0EB7328B" w14:textId="35F5C4E9" w:rsidR="72368526" w:rsidRDefault="72368526" w:rsidP="72368526"/>
    <w:p w14:paraId="09330ED4" w14:textId="4A95AE5E" w:rsidR="00F855D7" w:rsidRDefault="1CF37048" w:rsidP="00174DD1">
      <w:r>
        <w:t>I will notify nursing and coaching staff of any changes to my student’s medical history or medication needs</w:t>
      </w:r>
      <w:r w:rsidR="400037EA">
        <w:t>.</w:t>
      </w:r>
    </w:p>
    <w:p w14:paraId="4A4E3623" w14:textId="77777777" w:rsidR="00016F3B" w:rsidRPr="00144150" w:rsidRDefault="00016F3B" w:rsidP="00174DD1"/>
    <w:p w14:paraId="06CC989C" w14:textId="77777777" w:rsidR="00CE4C3F" w:rsidRPr="00144150" w:rsidRDefault="00CE4C3F" w:rsidP="008B1EE1">
      <w:pPr>
        <w:spacing w:line="276" w:lineRule="auto"/>
      </w:pPr>
      <w:r w:rsidRPr="00144150">
        <w:t xml:space="preserve"> _________________________________</w:t>
      </w:r>
      <w:r w:rsidR="008B1EE1" w:rsidRPr="00144150">
        <w:tab/>
        <w:t>______________________________</w:t>
      </w:r>
    </w:p>
    <w:p w14:paraId="720757FC" w14:textId="0069DCF9" w:rsidR="00CE4C3F" w:rsidRPr="00144150" w:rsidRDefault="4FC0FC98" w:rsidP="00CE4C3F">
      <w:r>
        <w:t xml:space="preserve">                </w:t>
      </w:r>
      <w:r w:rsidR="00CE4C3F">
        <w:t>Print</w:t>
      </w:r>
      <w:r w:rsidR="21CC8F09">
        <w:t>ed</w:t>
      </w:r>
      <w:r w:rsidR="00CE4C3F">
        <w:t xml:space="preserve"> Parent Name</w:t>
      </w:r>
      <w:r w:rsidR="00CE4C3F">
        <w:tab/>
      </w:r>
      <w:r w:rsidR="00CE4C3F">
        <w:tab/>
      </w:r>
      <w:r w:rsidR="00CE4C3F">
        <w:tab/>
      </w:r>
      <w:r w:rsidR="00CE4C3F">
        <w:tab/>
      </w:r>
      <w:r w:rsidR="003407C7">
        <w:t>Parent Signature</w:t>
      </w:r>
    </w:p>
    <w:p w14:paraId="68C7B882" w14:textId="5372517D" w:rsidR="008B1EE1" w:rsidRPr="00025BFA" w:rsidRDefault="00025BFA" w:rsidP="008B1EE1">
      <w:pPr>
        <w:pStyle w:val="ListParagraph"/>
        <w:rPr>
          <w:b/>
          <w:bCs/>
          <w:color w:val="000000"/>
        </w:rPr>
      </w:pPr>
      <w:r w:rsidRPr="6A05EEEC">
        <w:rPr>
          <w:b/>
          <w:bCs/>
          <w:color w:val="000000" w:themeColor="text1"/>
        </w:rPr>
        <w:lastRenderedPageBreak/>
        <w:t>Students are not permitted to carry any medication during this event, unless pre-approved by the school nurse and mee</w:t>
      </w:r>
      <w:r w:rsidR="44C44718" w:rsidRPr="6A05EEEC">
        <w:rPr>
          <w:b/>
          <w:bCs/>
          <w:color w:val="000000" w:themeColor="text1"/>
        </w:rPr>
        <w:t>ting</w:t>
      </w:r>
      <w:r w:rsidRPr="6A05EEEC">
        <w:rPr>
          <w:b/>
          <w:bCs/>
          <w:color w:val="000000" w:themeColor="text1"/>
        </w:rPr>
        <w:t xml:space="preserve"> ACS policy.</w:t>
      </w:r>
    </w:p>
    <w:p w14:paraId="21167EC2" w14:textId="77777777" w:rsidR="00025BFA" w:rsidRPr="00144150" w:rsidRDefault="00025BFA" w:rsidP="008B1EE1">
      <w:pPr>
        <w:pStyle w:val="ListParagraph"/>
      </w:pPr>
    </w:p>
    <w:p w14:paraId="50FE4830" w14:textId="77777777" w:rsidR="0072289B" w:rsidRPr="00144150" w:rsidRDefault="0072289B" w:rsidP="00CE4C3F">
      <w:pPr>
        <w:pStyle w:val="ListParagraph"/>
        <w:numPr>
          <w:ilvl w:val="0"/>
          <w:numId w:val="2"/>
        </w:numPr>
        <w:rPr>
          <w:u w:val="single"/>
        </w:rPr>
      </w:pPr>
      <w:r w:rsidRPr="00144150">
        <w:rPr>
          <w:u w:val="single"/>
        </w:rPr>
        <w:t>Contact School Nurse</w:t>
      </w:r>
    </w:p>
    <w:p w14:paraId="46244808" w14:textId="2E9008A8" w:rsidR="0072289B" w:rsidRPr="00144150" w:rsidRDefault="0072289B" w:rsidP="0072289B">
      <w:pPr>
        <w:pStyle w:val="ListParagraph"/>
      </w:pPr>
      <w:r w:rsidRPr="00144150">
        <w:t>Please contact our</w:t>
      </w:r>
      <w:r w:rsidR="00DD6AFE" w:rsidRPr="00144150">
        <w:t xml:space="preserve"> school nurse</w:t>
      </w:r>
      <w:r w:rsidR="005B60FD">
        <w:t xml:space="preserve"> </w:t>
      </w:r>
      <w:r w:rsidR="00DD6AFE" w:rsidRPr="00144150">
        <w:t xml:space="preserve">as soon as you know your student will </w:t>
      </w:r>
      <w:proofErr w:type="gramStart"/>
      <w:r w:rsidR="00DD6AFE" w:rsidRPr="00144150">
        <w:t xml:space="preserve">require </w:t>
      </w:r>
      <w:r w:rsidRPr="00144150">
        <w:t xml:space="preserve"> </w:t>
      </w:r>
      <w:r w:rsidR="00DD6AFE" w:rsidRPr="00144150">
        <w:t>medication</w:t>
      </w:r>
      <w:proofErr w:type="gramEnd"/>
      <w:r w:rsidR="00DD6AFE" w:rsidRPr="00144150">
        <w:t xml:space="preserve"> or assistance with medical needs</w:t>
      </w:r>
      <w:r w:rsidR="005B60FD">
        <w:t xml:space="preserve"> during</w:t>
      </w:r>
      <w:r w:rsidR="003E1963" w:rsidRPr="00144150">
        <w:t xml:space="preserve"> the trip</w:t>
      </w:r>
      <w:r w:rsidR="00DD6AFE" w:rsidRPr="00144150">
        <w:t xml:space="preserve">. </w:t>
      </w:r>
      <w:r w:rsidR="005B60FD">
        <w:t xml:space="preserve">Due to the time needed </w:t>
      </w:r>
      <w:r w:rsidR="00DD6AFE" w:rsidRPr="00144150">
        <w:t xml:space="preserve">to process PPA forms and </w:t>
      </w:r>
      <w:r w:rsidR="003E1963" w:rsidRPr="00144150">
        <w:t>medication in preparation</w:t>
      </w:r>
      <w:r w:rsidR="00BB33CE" w:rsidRPr="00144150">
        <w:t xml:space="preserve"> for the trip</w:t>
      </w:r>
      <w:r w:rsidR="005B60FD">
        <w:t xml:space="preserve">, all needs must be known </w:t>
      </w:r>
      <w:r w:rsidR="00853FD1" w:rsidRPr="00144150">
        <w:rPr>
          <w:b/>
        </w:rPr>
        <w:t>at least 2 weeks prior to the trip</w:t>
      </w:r>
      <w:r w:rsidR="00BB33CE" w:rsidRPr="00144150">
        <w:t>.</w:t>
      </w:r>
      <w:r w:rsidR="003E1963" w:rsidRPr="00144150">
        <w:t xml:space="preserve"> </w:t>
      </w:r>
    </w:p>
    <w:p w14:paraId="78EC38A3" w14:textId="77777777" w:rsidR="0072289B" w:rsidRPr="00144150" w:rsidRDefault="0072289B" w:rsidP="0072289B">
      <w:pPr>
        <w:pStyle w:val="ListParagraph"/>
      </w:pPr>
    </w:p>
    <w:p w14:paraId="420317C0" w14:textId="77777777" w:rsidR="0044325D" w:rsidRPr="00144150" w:rsidRDefault="0044325D" w:rsidP="0044325D">
      <w:pPr>
        <w:pStyle w:val="ListParagraph"/>
        <w:numPr>
          <w:ilvl w:val="0"/>
          <w:numId w:val="2"/>
        </w:numPr>
        <w:rPr>
          <w:u w:val="single"/>
        </w:rPr>
      </w:pPr>
      <w:r w:rsidRPr="00144150">
        <w:rPr>
          <w:u w:val="single"/>
        </w:rPr>
        <w:t>Complete Parent/ Prescriber Authorization Form (PPA</w:t>
      </w:r>
      <w:r>
        <w:rPr>
          <w:u w:val="single"/>
        </w:rPr>
        <w:t xml:space="preserve">) </w:t>
      </w:r>
    </w:p>
    <w:p w14:paraId="0BB302AF" w14:textId="77777777" w:rsidR="0044325D" w:rsidRDefault="0044325D" w:rsidP="0044325D">
      <w:pPr>
        <w:pStyle w:val="ListParagraph"/>
      </w:pPr>
      <w:r w:rsidRPr="00144150">
        <w:t xml:space="preserve">Attached is the Prescriber/Parent Authorizations Form (PPA). </w:t>
      </w:r>
      <w:r w:rsidRPr="00144150">
        <w:rPr>
          <w:b/>
        </w:rPr>
        <w:t xml:space="preserve">One form must be completed </w:t>
      </w:r>
      <w:r>
        <w:rPr>
          <w:b/>
        </w:rPr>
        <w:t xml:space="preserve">for each medication required during the trip, including over the medications (OTC).  Both a physician and parent/guardian must sign this form. </w:t>
      </w:r>
      <w:r w:rsidRPr="00144150">
        <w:t xml:space="preserve">Please do not send medications that are not likely to be administered on the trip.  Minor emergencies such as headaches, stomach aches, minor allergic reactions and injuries </w:t>
      </w:r>
      <w:r>
        <w:t xml:space="preserve">will be </w:t>
      </w:r>
      <w:r w:rsidRPr="00144150">
        <w:t>dealt with on an individual basis if they occur.</w:t>
      </w:r>
    </w:p>
    <w:p w14:paraId="6D7AB68F" w14:textId="77777777" w:rsidR="0044325D" w:rsidRDefault="0044325D" w:rsidP="0044325D">
      <w:pPr>
        <w:pStyle w:val="ListParagraph"/>
      </w:pPr>
      <w:r>
        <w:t xml:space="preserve">ACS does not stock or provide any medications.  </w:t>
      </w:r>
    </w:p>
    <w:p w14:paraId="3DC6DA4B" w14:textId="77777777" w:rsidR="0044325D" w:rsidRPr="00144150" w:rsidRDefault="0044325D" w:rsidP="0044325D">
      <w:pPr>
        <w:pStyle w:val="ListParagraph"/>
      </w:pPr>
    </w:p>
    <w:p w14:paraId="1945CE56" w14:textId="77777777" w:rsidR="00195301" w:rsidRPr="00144150" w:rsidRDefault="00195301" w:rsidP="0072289B">
      <w:pPr>
        <w:pStyle w:val="ListParagraph"/>
        <w:numPr>
          <w:ilvl w:val="0"/>
          <w:numId w:val="2"/>
        </w:numPr>
        <w:rPr>
          <w:u w:val="single"/>
        </w:rPr>
      </w:pPr>
      <w:r w:rsidRPr="00144150">
        <w:rPr>
          <w:u w:val="single"/>
        </w:rPr>
        <w:t>Bring PPA form and medication to the school nurse.</w:t>
      </w:r>
    </w:p>
    <w:p w14:paraId="54F2859D" w14:textId="66DE0DB7" w:rsidR="00F855D7" w:rsidRDefault="005B60FD" w:rsidP="00195301">
      <w:pPr>
        <w:pStyle w:val="ListParagraph"/>
      </w:pPr>
      <w:r w:rsidRPr="72368526">
        <w:rPr>
          <w:b/>
          <w:bCs/>
        </w:rPr>
        <w:t>P</w:t>
      </w:r>
      <w:r w:rsidR="00BB33CE" w:rsidRPr="72368526">
        <w:rPr>
          <w:b/>
          <w:bCs/>
        </w:rPr>
        <w:t>arents must</w:t>
      </w:r>
      <w:r w:rsidR="003E1963" w:rsidRPr="72368526">
        <w:rPr>
          <w:b/>
          <w:bCs/>
        </w:rPr>
        <w:t xml:space="preserve"> bring the</w:t>
      </w:r>
      <w:r w:rsidRPr="72368526">
        <w:rPr>
          <w:b/>
          <w:bCs/>
        </w:rPr>
        <w:t xml:space="preserve"> completed</w:t>
      </w:r>
      <w:r w:rsidR="003E1963" w:rsidRPr="72368526">
        <w:rPr>
          <w:b/>
          <w:bCs/>
        </w:rPr>
        <w:t xml:space="preserve"> </w:t>
      </w:r>
      <w:proofErr w:type="gramStart"/>
      <w:r w:rsidRPr="72368526">
        <w:rPr>
          <w:b/>
          <w:bCs/>
        </w:rPr>
        <w:t>PPA</w:t>
      </w:r>
      <w:proofErr w:type="gramEnd"/>
      <w:r w:rsidRPr="72368526">
        <w:rPr>
          <w:b/>
          <w:bCs/>
        </w:rPr>
        <w:t xml:space="preserve"> </w:t>
      </w:r>
      <w:r w:rsidR="003E1963" w:rsidRPr="72368526">
        <w:rPr>
          <w:b/>
          <w:bCs/>
        </w:rPr>
        <w:t>an</w:t>
      </w:r>
      <w:r w:rsidR="0DF44005" w:rsidRPr="72368526">
        <w:rPr>
          <w:b/>
          <w:bCs/>
        </w:rPr>
        <w:t xml:space="preserve">d </w:t>
      </w:r>
      <w:r w:rsidR="003E1963" w:rsidRPr="72368526">
        <w:rPr>
          <w:b/>
          <w:bCs/>
        </w:rPr>
        <w:t>medication</w:t>
      </w:r>
      <w:r w:rsidR="32B50379" w:rsidRPr="72368526">
        <w:rPr>
          <w:b/>
          <w:bCs/>
        </w:rPr>
        <w:t xml:space="preserve"> required for the trip</w:t>
      </w:r>
      <w:r w:rsidR="003E1963" w:rsidRPr="72368526">
        <w:rPr>
          <w:b/>
          <w:bCs/>
        </w:rPr>
        <w:t xml:space="preserve"> </w:t>
      </w:r>
      <w:r w:rsidRPr="72368526">
        <w:rPr>
          <w:b/>
          <w:bCs/>
        </w:rPr>
        <w:t>to the school nurse no later than 1 wee</w:t>
      </w:r>
      <w:r w:rsidR="184EE45F" w:rsidRPr="72368526">
        <w:rPr>
          <w:b/>
          <w:bCs/>
        </w:rPr>
        <w:t>k prior to t</w:t>
      </w:r>
      <w:r w:rsidRPr="72368526">
        <w:rPr>
          <w:b/>
          <w:bCs/>
        </w:rPr>
        <w:t>he departure date.</w:t>
      </w:r>
      <w:r>
        <w:t xml:space="preserve">  Prescribed medication must be </w:t>
      </w:r>
      <w:r w:rsidR="003E1963">
        <w:t xml:space="preserve">in a </w:t>
      </w:r>
      <w:r>
        <w:t xml:space="preserve">pharmacy </w:t>
      </w:r>
      <w:r w:rsidR="003E1963">
        <w:t>labeled bottle, with only the amount of medication needed during the trip</w:t>
      </w:r>
      <w:r>
        <w:t xml:space="preserve">.  All OTC </w:t>
      </w:r>
      <w:r w:rsidR="00BB33CE">
        <w:t>medication</w:t>
      </w:r>
      <w:r>
        <w:t xml:space="preserve">s must be in an unopened </w:t>
      </w:r>
      <w:r w:rsidR="00853FD1">
        <w:t>small</w:t>
      </w:r>
      <w:r w:rsidR="00900C95">
        <w:t>/travel</w:t>
      </w:r>
      <w:r w:rsidR="00853FD1">
        <w:t xml:space="preserve"> size container</w:t>
      </w:r>
      <w:r>
        <w:t xml:space="preserve">.  </w:t>
      </w:r>
      <w:r w:rsidR="00CB2A4A">
        <w:t xml:space="preserve">Each </w:t>
      </w:r>
      <w:r>
        <w:t xml:space="preserve">medication requires a </w:t>
      </w:r>
      <w:r w:rsidR="00CB2A4A">
        <w:t xml:space="preserve">separate </w:t>
      </w:r>
      <w:r>
        <w:t xml:space="preserve">PPA.  </w:t>
      </w:r>
    </w:p>
    <w:p w14:paraId="20E33117" w14:textId="77777777" w:rsidR="005B60FD" w:rsidRPr="00144150" w:rsidRDefault="005B60FD" w:rsidP="00195301">
      <w:pPr>
        <w:pStyle w:val="ListParagraph"/>
      </w:pPr>
    </w:p>
    <w:p w14:paraId="34A77153" w14:textId="48CF2189" w:rsidR="001034E0" w:rsidRDefault="001034E0" w:rsidP="00CE4C3F">
      <w:r>
        <w:t>Exceptions</w:t>
      </w:r>
      <w:r w:rsidR="005B60FD">
        <w:t xml:space="preserve"> will be made if </w:t>
      </w:r>
      <w:r>
        <w:t xml:space="preserve">your </w:t>
      </w:r>
      <w:r w:rsidR="005B60FD">
        <w:t>student currently has a co</w:t>
      </w:r>
      <w:r w:rsidR="00853FD1">
        <w:t>mpleted a PPA for</w:t>
      </w:r>
      <w:r w:rsidR="005B60FD">
        <w:t xml:space="preserve"> an emergency medication</w:t>
      </w:r>
      <w:r>
        <w:t xml:space="preserve"> at the school</w:t>
      </w:r>
      <w:r w:rsidR="000C4BC1">
        <w:t xml:space="preserve">, </w:t>
      </w:r>
      <w:r w:rsidR="46328ED2">
        <w:t xml:space="preserve">please </w:t>
      </w:r>
      <w:r w:rsidR="000C4BC1">
        <w:t>contact</w:t>
      </w:r>
      <w:r w:rsidR="7258C951">
        <w:t xml:space="preserve"> the</w:t>
      </w:r>
      <w:r w:rsidR="000C4BC1">
        <w:t xml:space="preserve"> school nurse with questions. </w:t>
      </w:r>
    </w:p>
    <w:p w14:paraId="0E7315AC" w14:textId="19A39C14" w:rsidR="00C8209E" w:rsidRPr="00144150" w:rsidRDefault="00C8209E" w:rsidP="00CE4C3F">
      <w:r w:rsidRPr="00144150">
        <w:t xml:space="preserve"> </w:t>
      </w:r>
    </w:p>
    <w:p w14:paraId="701317E3" w14:textId="58DD3DE7" w:rsidR="009A2758" w:rsidRPr="00144150" w:rsidRDefault="009B781F" w:rsidP="00CE4C3F">
      <w:r w:rsidRPr="00144150">
        <w:t>I</w:t>
      </w:r>
      <w:r w:rsidR="00C8209E" w:rsidRPr="00144150">
        <w:t>f your studen</w:t>
      </w:r>
      <w:r w:rsidR="00195301" w:rsidRPr="00144150">
        <w:t>t has a medical need that requires</w:t>
      </w:r>
      <w:r w:rsidR="00C8209E" w:rsidRPr="00144150">
        <w:t xml:space="preserve"> assistance while on the trip</w:t>
      </w:r>
      <w:r w:rsidR="001034E0">
        <w:t xml:space="preserve"> that the nursing staff may be unaware </w:t>
      </w:r>
      <w:r w:rsidR="00CB2A4A">
        <w:t>of,</w:t>
      </w:r>
      <w:r w:rsidR="001034E0">
        <w:t xml:space="preserve"> </w:t>
      </w:r>
      <w:r w:rsidR="00C8209E" w:rsidRPr="00144150">
        <w:t>please notify your school nurse</w:t>
      </w:r>
      <w:r w:rsidR="001034E0">
        <w:t xml:space="preserve"> so appropriate arrangements can be made. </w:t>
      </w:r>
    </w:p>
    <w:p w14:paraId="27884658" w14:textId="77777777" w:rsidR="00F855D7" w:rsidRPr="00144150" w:rsidRDefault="00F855D7" w:rsidP="00CE4C3F">
      <w:pPr>
        <w:rPr>
          <w:b/>
        </w:rPr>
      </w:pPr>
    </w:p>
    <w:p w14:paraId="31FF6095" w14:textId="77777777" w:rsidR="00C8209E" w:rsidRPr="00144150" w:rsidRDefault="009A2758" w:rsidP="00CE4C3F">
      <w:pPr>
        <w:rPr>
          <w:b/>
        </w:rPr>
      </w:pPr>
      <w:r w:rsidRPr="00144150">
        <w:rPr>
          <w:b/>
        </w:rPr>
        <w:t xml:space="preserve">Please call with any questions or if you need clarification.  </w:t>
      </w:r>
    </w:p>
    <w:p w14:paraId="2D28F9F7" w14:textId="77777777" w:rsidR="00F855D7" w:rsidRPr="00144150" w:rsidRDefault="00F855D7" w:rsidP="00CE4C3F">
      <w:pPr>
        <w:rPr>
          <w:b/>
        </w:rPr>
      </w:pPr>
    </w:p>
    <w:p w14:paraId="180A374C" w14:textId="77777777" w:rsidR="005846A2" w:rsidRPr="00144150" w:rsidRDefault="005846A2" w:rsidP="005846A2">
      <w:pPr>
        <w:rPr>
          <w:b/>
        </w:rPr>
      </w:pPr>
      <w:r w:rsidRPr="00144150">
        <w:rPr>
          <w:b/>
        </w:rPr>
        <w:t>Auburn High School Nurse Contact Information:</w:t>
      </w:r>
    </w:p>
    <w:p w14:paraId="5AF82BC9" w14:textId="51215304" w:rsidR="005846A2" w:rsidRPr="00144150" w:rsidRDefault="005846A2" w:rsidP="005846A2">
      <w:pPr>
        <w:rPr>
          <w:color w:val="2E74B5" w:themeColor="accent1" w:themeShade="BF"/>
        </w:rPr>
      </w:pPr>
      <w:r>
        <w:t xml:space="preserve"> Krystal Lorton RN  334-728-7091   </w:t>
      </w:r>
      <w:r w:rsidRPr="72368526">
        <w:rPr>
          <w:color w:val="2E74B5" w:themeColor="accent1" w:themeShade="BF"/>
          <w:u w:val="single"/>
        </w:rPr>
        <w:t>kllorton@auburnschools.org</w:t>
      </w:r>
    </w:p>
    <w:p w14:paraId="14B6DEA6" w14:textId="42E2C5BC" w:rsidR="005846A2" w:rsidRPr="00144150" w:rsidRDefault="005846A2" w:rsidP="005846A2">
      <w:pPr>
        <w:rPr>
          <w:rStyle w:val="Hyperlink"/>
        </w:rPr>
      </w:pPr>
      <w:r>
        <w:t xml:space="preserve"> Alissa Compton RN 334-728-8390 </w:t>
      </w:r>
      <w:hyperlink r:id="rId9">
        <w:r w:rsidRPr="4A9049D2">
          <w:rPr>
            <w:rStyle w:val="Hyperlink"/>
          </w:rPr>
          <w:t>agcompton@auburnschools.org</w:t>
        </w:r>
      </w:hyperlink>
    </w:p>
    <w:p w14:paraId="10AA3692" w14:textId="69D140A7" w:rsidR="75669B2A" w:rsidRDefault="75669B2A" w:rsidP="4A9049D2">
      <w:pPr>
        <w:rPr>
          <w:rStyle w:val="Hyperlink"/>
          <w:color w:val="000000" w:themeColor="text1"/>
          <w:u w:val="none"/>
        </w:rPr>
      </w:pPr>
      <w:r w:rsidRPr="4A9049D2">
        <w:rPr>
          <w:rStyle w:val="Hyperlink"/>
          <w:color w:val="000000" w:themeColor="text1"/>
          <w:u w:val="none"/>
        </w:rPr>
        <w:t xml:space="preserve"> Ashley Wiggins RN 334-728-8390 </w:t>
      </w:r>
      <w:r w:rsidR="0009A104" w:rsidRPr="4A9049D2">
        <w:rPr>
          <w:rStyle w:val="Hyperlink"/>
          <w:color w:val="000000" w:themeColor="text1"/>
          <w:u w:val="none"/>
        </w:rPr>
        <w:t xml:space="preserve"> </w:t>
      </w:r>
      <w:hyperlink r:id="rId10">
        <w:r w:rsidR="0009A104" w:rsidRPr="4A9049D2">
          <w:rPr>
            <w:rStyle w:val="Hyperlink"/>
          </w:rPr>
          <w:t>acwiggins@auburnschools.org</w:t>
        </w:r>
        <w:r>
          <w:tab/>
        </w:r>
      </w:hyperlink>
    </w:p>
    <w:p w14:paraId="46883B94" w14:textId="77777777" w:rsidR="005846A2" w:rsidRPr="00144150" w:rsidRDefault="005846A2" w:rsidP="005846A2">
      <w:pPr>
        <w:rPr>
          <w:rStyle w:val="Hyperlink"/>
          <w:color w:val="000000" w:themeColor="text1"/>
          <w:u w:val="none"/>
        </w:rPr>
      </w:pPr>
      <w:r w:rsidRPr="00144150">
        <w:rPr>
          <w:rStyle w:val="Hyperlink"/>
          <w:b/>
          <w:color w:val="000000" w:themeColor="text1"/>
          <w:u w:val="none"/>
        </w:rPr>
        <w:t>Auburn Junior High School Nurse Contact Information</w:t>
      </w:r>
      <w:r w:rsidRPr="00144150">
        <w:rPr>
          <w:rStyle w:val="Hyperlink"/>
          <w:color w:val="000000" w:themeColor="text1"/>
          <w:u w:val="none"/>
        </w:rPr>
        <w:t>:</w:t>
      </w:r>
    </w:p>
    <w:p w14:paraId="73627C39" w14:textId="521B2A53" w:rsidR="005846A2" w:rsidRPr="00144150" w:rsidRDefault="005846A2" w:rsidP="4A9049D2">
      <w:pPr>
        <w:spacing w:line="259" w:lineRule="auto"/>
        <w:rPr>
          <w:rStyle w:val="Hyperlink"/>
        </w:rPr>
      </w:pPr>
      <w:r w:rsidRPr="4A9049D2">
        <w:rPr>
          <w:rStyle w:val="Hyperlink"/>
          <w:color w:val="000000" w:themeColor="text1"/>
          <w:u w:val="none"/>
        </w:rPr>
        <w:t xml:space="preserve"> </w:t>
      </w:r>
      <w:r w:rsidR="5F5C139C" w:rsidRPr="4A9049D2">
        <w:rPr>
          <w:rStyle w:val="Hyperlink"/>
          <w:color w:val="000000" w:themeColor="text1"/>
          <w:u w:val="none"/>
        </w:rPr>
        <w:t>Cynthia Bolton “Erin”</w:t>
      </w:r>
      <w:r w:rsidRPr="4A9049D2">
        <w:rPr>
          <w:rStyle w:val="Hyperlink"/>
          <w:color w:val="000000" w:themeColor="text1"/>
          <w:u w:val="none"/>
        </w:rPr>
        <w:t xml:space="preserve"> RN 334-728-7097 </w:t>
      </w:r>
      <w:hyperlink r:id="rId11">
        <w:r w:rsidR="6C13D6EC" w:rsidRPr="4A9049D2">
          <w:rPr>
            <w:rStyle w:val="Hyperlink"/>
          </w:rPr>
          <w:t>cefbolton@auburnschools.org</w:t>
        </w:r>
      </w:hyperlink>
    </w:p>
    <w:p w14:paraId="24448048" w14:textId="1D1A95FC" w:rsidR="005846A2" w:rsidRPr="00144150" w:rsidRDefault="005846A2" w:rsidP="005846A2">
      <w:pPr>
        <w:rPr>
          <w:rStyle w:val="Hyperlink"/>
        </w:rPr>
      </w:pPr>
      <w:r w:rsidRPr="4A9049D2">
        <w:rPr>
          <w:rStyle w:val="Hyperlink"/>
          <w:color w:val="auto"/>
          <w:u w:val="none"/>
        </w:rPr>
        <w:t xml:space="preserve"> </w:t>
      </w:r>
      <w:r w:rsidR="211D0B1C" w:rsidRPr="4A9049D2">
        <w:rPr>
          <w:rStyle w:val="Hyperlink"/>
          <w:color w:val="auto"/>
          <w:u w:val="none"/>
        </w:rPr>
        <w:t>Shannon “</w:t>
      </w:r>
      <w:r w:rsidRPr="4A9049D2">
        <w:rPr>
          <w:rStyle w:val="Hyperlink"/>
          <w:color w:val="auto"/>
          <w:u w:val="none"/>
        </w:rPr>
        <w:t>Suzanne</w:t>
      </w:r>
      <w:r w:rsidR="7BCBD5CC" w:rsidRPr="4A9049D2">
        <w:rPr>
          <w:rStyle w:val="Hyperlink"/>
          <w:color w:val="auto"/>
          <w:u w:val="none"/>
        </w:rPr>
        <w:t>”</w:t>
      </w:r>
      <w:r w:rsidRPr="4A9049D2">
        <w:rPr>
          <w:rStyle w:val="Hyperlink"/>
          <w:color w:val="auto"/>
          <w:u w:val="none"/>
        </w:rPr>
        <w:t xml:space="preserve"> Beard RN  334-728-7238   </w:t>
      </w:r>
      <w:hyperlink r:id="rId12">
        <w:r w:rsidR="00144150" w:rsidRPr="4A9049D2">
          <w:rPr>
            <w:rStyle w:val="Hyperlink"/>
          </w:rPr>
          <w:t>sfbeard@auburnschools.org</w:t>
        </w:r>
      </w:hyperlink>
    </w:p>
    <w:p w14:paraId="00E203B6" w14:textId="08749286" w:rsidR="00144150" w:rsidRPr="00144150" w:rsidRDefault="00144150" w:rsidP="72368526">
      <w:pPr>
        <w:rPr>
          <w:rStyle w:val="Hyperlink"/>
        </w:rPr>
      </w:pPr>
    </w:p>
    <w:p w14:paraId="303980B0" w14:textId="6D28365E" w:rsidR="00144150" w:rsidRPr="00144150" w:rsidRDefault="00144150" w:rsidP="03CACA3D">
      <w:pPr>
        <w:rPr>
          <w:b/>
          <w:bCs/>
        </w:rPr>
      </w:pPr>
      <w:r w:rsidRPr="03CACA3D">
        <w:rPr>
          <w:b/>
          <w:bCs/>
        </w:rPr>
        <w:t xml:space="preserve">*** </w:t>
      </w:r>
      <w:r w:rsidR="001034E0" w:rsidRPr="03CACA3D">
        <w:rPr>
          <w:b/>
          <w:bCs/>
        </w:rPr>
        <w:t>Please take th</w:t>
      </w:r>
      <w:r w:rsidRPr="03CACA3D">
        <w:rPr>
          <w:b/>
          <w:bCs/>
        </w:rPr>
        <w:t xml:space="preserve">e PPA </w:t>
      </w:r>
      <w:r w:rsidR="001034E0" w:rsidRPr="03CACA3D">
        <w:rPr>
          <w:b/>
          <w:bCs/>
        </w:rPr>
        <w:t>form to your physician for completion.</w:t>
      </w:r>
      <w:r w:rsidRPr="03CACA3D">
        <w:rPr>
          <w:b/>
          <w:bCs/>
        </w:rPr>
        <w:t xml:space="preserve"> If medication </w:t>
      </w:r>
      <w:r w:rsidR="001034E0" w:rsidRPr="03CACA3D">
        <w:rPr>
          <w:b/>
          <w:bCs/>
        </w:rPr>
        <w:t xml:space="preserve">is </w:t>
      </w:r>
      <w:r w:rsidRPr="03CACA3D">
        <w:rPr>
          <w:b/>
          <w:bCs/>
        </w:rPr>
        <w:t>only</w:t>
      </w:r>
      <w:r w:rsidR="001034E0" w:rsidRPr="03CACA3D">
        <w:rPr>
          <w:b/>
          <w:bCs/>
        </w:rPr>
        <w:t xml:space="preserve"> to </w:t>
      </w:r>
      <w:r w:rsidRPr="03CACA3D">
        <w:rPr>
          <w:b/>
          <w:bCs/>
        </w:rPr>
        <w:t xml:space="preserve">be given </w:t>
      </w:r>
      <w:r w:rsidR="001034E0" w:rsidRPr="03CACA3D">
        <w:rPr>
          <w:b/>
          <w:bCs/>
        </w:rPr>
        <w:t xml:space="preserve">during the </w:t>
      </w:r>
      <w:r w:rsidRPr="03CACA3D">
        <w:rPr>
          <w:b/>
          <w:bCs/>
        </w:rPr>
        <w:t xml:space="preserve">field </w:t>
      </w:r>
      <w:r w:rsidR="001034E0" w:rsidRPr="03CACA3D">
        <w:rPr>
          <w:b/>
          <w:bCs/>
        </w:rPr>
        <w:t>trip,</w:t>
      </w:r>
      <w:r w:rsidRPr="03CACA3D">
        <w:rPr>
          <w:b/>
          <w:bCs/>
        </w:rPr>
        <w:t xml:space="preserve"> please ask </w:t>
      </w:r>
      <w:r w:rsidR="40502A90" w:rsidRPr="03CACA3D">
        <w:rPr>
          <w:b/>
          <w:bCs/>
        </w:rPr>
        <w:t>them to indicate</w:t>
      </w:r>
      <w:r w:rsidRPr="03CACA3D">
        <w:rPr>
          <w:b/>
          <w:bCs/>
        </w:rPr>
        <w:t xml:space="preserve"> “for field trips only”</w:t>
      </w:r>
      <w:r w:rsidR="001034E0" w:rsidRPr="03CACA3D">
        <w:rPr>
          <w:b/>
          <w:bCs/>
        </w:rPr>
        <w:t xml:space="preserve"> on the form.  </w:t>
      </w:r>
      <w:r w:rsidRPr="03CACA3D">
        <w:rPr>
          <w:b/>
          <w:bCs/>
        </w:rPr>
        <w:t>The form can be dated to include the current school year from beginning to end</w:t>
      </w:r>
      <w:r w:rsidR="001034E0" w:rsidRPr="03CACA3D">
        <w:rPr>
          <w:b/>
          <w:bCs/>
        </w:rPr>
        <w:t xml:space="preserve"> to cover any </w:t>
      </w:r>
      <w:r w:rsidRPr="03CACA3D">
        <w:rPr>
          <w:b/>
          <w:bCs/>
        </w:rPr>
        <w:t>other trips that may arise.</w:t>
      </w:r>
    </w:p>
    <w:p w14:paraId="7429679D" w14:textId="6EE665B4" w:rsidR="002363EB" w:rsidRDefault="00F25446">
      <w:r>
        <w:rPr>
          <w:rStyle w:val="Hyperlink"/>
          <w:color w:val="000000" w:themeColor="text1"/>
          <w:sz w:val="20"/>
          <w:szCs w:val="20"/>
          <w:u w:val="none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7378E127" wp14:editId="44778FF4">
            <wp:simplePos x="0" y="0"/>
            <wp:positionH relativeFrom="page">
              <wp:align>right</wp:align>
            </wp:positionH>
            <wp:positionV relativeFrom="paragraph">
              <wp:posOffset>-447675</wp:posOffset>
            </wp:positionV>
            <wp:extent cx="7694295" cy="10370092"/>
            <wp:effectExtent l="0" t="0" r="1905" b="0"/>
            <wp:wrapNone/>
            <wp:docPr id="3" name="Picture 3" descr="file:///var/folders/k3/nph9bvfj2xv6wzmdpy2q4b7w8fpt15/T/com.microsoft.Word/screensho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295" cy="103700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3EB" w:rsidSect="00B3714D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506C" w14:textId="77777777" w:rsidR="00CF510C" w:rsidRDefault="00CF510C">
      <w:r>
        <w:separator/>
      </w:r>
    </w:p>
  </w:endnote>
  <w:endnote w:type="continuationSeparator" w:id="0">
    <w:p w14:paraId="0357DE8F" w14:textId="77777777" w:rsidR="00CF510C" w:rsidRDefault="00CF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368526" w14:paraId="3A0157C3" w14:textId="77777777" w:rsidTr="72368526">
      <w:trPr>
        <w:trHeight w:val="300"/>
      </w:trPr>
      <w:tc>
        <w:tcPr>
          <w:tcW w:w="3120" w:type="dxa"/>
        </w:tcPr>
        <w:p w14:paraId="154F05E5" w14:textId="78A9089D" w:rsidR="72368526" w:rsidRDefault="72368526" w:rsidP="72368526">
          <w:pPr>
            <w:pStyle w:val="Header"/>
            <w:ind w:left="-115"/>
          </w:pPr>
        </w:p>
      </w:tc>
      <w:tc>
        <w:tcPr>
          <w:tcW w:w="3120" w:type="dxa"/>
        </w:tcPr>
        <w:p w14:paraId="57E56539" w14:textId="09E8E516" w:rsidR="72368526" w:rsidRDefault="72368526" w:rsidP="72368526">
          <w:pPr>
            <w:pStyle w:val="Header"/>
            <w:jc w:val="center"/>
          </w:pPr>
        </w:p>
      </w:tc>
      <w:tc>
        <w:tcPr>
          <w:tcW w:w="3120" w:type="dxa"/>
        </w:tcPr>
        <w:p w14:paraId="529F779F" w14:textId="227F1F9B" w:rsidR="72368526" w:rsidRDefault="72368526" w:rsidP="72368526">
          <w:pPr>
            <w:pStyle w:val="Header"/>
            <w:ind w:right="-115"/>
            <w:jc w:val="right"/>
          </w:pPr>
        </w:p>
      </w:tc>
    </w:tr>
  </w:tbl>
  <w:p w14:paraId="3008B59B" w14:textId="62C93368" w:rsidR="72368526" w:rsidRDefault="72368526" w:rsidP="72368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E886" w14:textId="77777777" w:rsidR="00CF510C" w:rsidRDefault="00CF510C">
      <w:r>
        <w:separator/>
      </w:r>
    </w:p>
  </w:footnote>
  <w:footnote w:type="continuationSeparator" w:id="0">
    <w:p w14:paraId="397007D6" w14:textId="77777777" w:rsidR="00CF510C" w:rsidRDefault="00CF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6D10"/>
    <w:multiLevelType w:val="hybridMultilevel"/>
    <w:tmpl w:val="B21C84E6"/>
    <w:lvl w:ilvl="0" w:tplc="BF34E53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10D0"/>
    <w:multiLevelType w:val="hybridMultilevel"/>
    <w:tmpl w:val="06E00C6E"/>
    <w:lvl w:ilvl="0" w:tplc="B3B23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62352"/>
    <w:multiLevelType w:val="hybridMultilevel"/>
    <w:tmpl w:val="4A1C994E"/>
    <w:lvl w:ilvl="0" w:tplc="C9184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615A"/>
    <w:multiLevelType w:val="hybridMultilevel"/>
    <w:tmpl w:val="5CA8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6847">
    <w:abstractNumId w:val="0"/>
  </w:num>
  <w:num w:numId="2" w16cid:durableId="687407795">
    <w:abstractNumId w:val="3"/>
  </w:num>
  <w:num w:numId="3" w16cid:durableId="827670454">
    <w:abstractNumId w:val="1"/>
  </w:num>
  <w:num w:numId="4" w16cid:durableId="160334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D5"/>
    <w:rsid w:val="00016F3B"/>
    <w:rsid w:val="00025BFA"/>
    <w:rsid w:val="00054E1D"/>
    <w:rsid w:val="000736F0"/>
    <w:rsid w:val="0009A104"/>
    <w:rsid w:val="000A4105"/>
    <w:rsid w:val="000C4BC1"/>
    <w:rsid w:val="001034E0"/>
    <w:rsid w:val="00116C57"/>
    <w:rsid w:val="00120794"/>
    <w:rsid w:val="001241FB"/>
    <w:rsid w:val="00144150"/>
    <w:rsid w:val="00174DD1"/>
    <w:rsid w:val="001811AD"/>
    <w:rsid w:val="00195301"/>
    <w:rsid w:val="002034E2"/>
    <w:rsid w:val="00213805"/>
    <w:rsid w:val="002363EB"/>
    <w:rsid w:val="00277E16"/>
    <w:rsid w:val="00321FD2"/>
    <w:rsid w:val="003407C7"/>
    <w:rsid w:val="00356AA6"/>
    <w:rsid w:val="003864FE"/>
    <w:rsid w:val="00393E6A"/>
    <w:rsid w:val="003E1963"/>
    <w:rsid w:val="0044325D"/>
    <w:rsid w:val="00446D2C"/>
    <w:rsid w:val="004A0260"/>
    <w:rsid w:val="004D06E5"/>
    <w:rsid w:val="004E4C1D"/>
    <w:rsid w:val="00535178"/>
    <w:rsid w:val="00550ABE"/>
    <w:rsid w:val="00565909"/>
    <w:rsid w:val="005846A2"/>
    <w:rsid w:val="005B60FD"/>
    <w:rsid w:val="005E41DE"/>
    <w:rsid w:val="0069636B"/>
    <w:rsid w:val="006E0AD4"/>
    <w:rsid w:val="006E433B"/>
    <w:rsid w:val="0072289B"/>
    <w:rsid w:val="007B0DCE"/>
    <w:rsid w:val="00811DC7"/>
    <w:rsid w:val="00853FD1"/>
    <w:rsid w:val="008B1EE1"/>
    <w:rsid w:val="00900C95"/>
    <w:rsid w:val="0093425E"/>
    <w:rsid w:val="00980738"/>
    <w:rsid w:val="009A2758"/>
    <w:rsid w:val="009B781F"/>
    <w:rsid w:val="00A40056"/>
    <w:rsid w:val="00A644E3"/>
    <w:rsid w:val="00A82092"/>
    <w:rsid w:val="00A9138F"/>
    <w:rsid w:val="00AA7B4D"/>
    <w:rsid w:val="00AE1E24"/>
    <w:rsid w:val="00B3714D"/>
    <w:rsid w:val="00B42E31"/>
    <w:rsid w:val="00BB33CE"/>
    <w:rsid w:val="00BF32DB"/>
    <w:rsid w:val="00C8209E"/>
    <w:rsid w:val="00CA04C6"/>
    <w:rsid w:val="00CB2A4A"/>
    <w:rsid w:val="00CE4C3F"/>
    <w:rsid w:val="00CF49E7"/>
    <w:rsid w:val="00CF510C"/>
    <w:rsid w:val="00D01D5A"/>
    <w:rsid w:val="00D02C7E"/>
    <w:rsid w:val="00D12C3F"/>
    <w:rsid w:val="00D255E9"/>
    <w:rsid w:val="00D33766"/>
    <w:rsid w:val="00D33D47"/>
    <w:rsid w:val="00D712D5"/>
    <w:rsid w:val="00D81DDC"/>
    <w:rsid w:val="00DD2796"/>
    <w:rsid w:val="00DD6AFE"/>
    <w:rsid w:val="00F25446"/>
    <w:rsid w:val="00F33027"/>
    <w:rsid w:val="00F855D7"/>
    <w:rsid w:val="021B3085"/>
    <w:rsid w:val="03CACA3D"/>
    <w:rsid w:val="07FAB4AA"/>
    <w:rsid w:val="08852B49"/>
    <w:rsid w:val="0DF44005"/>
    <w:rsid w:val="0FFC21A1"/>
    <w:rsid w:val="13D6A447"/>
    <w:rsid w:val="157F8DB8"/>
    <w:rsid w:val="17EAB5D5"/>
    <w:rsid w:val="18037D06"/>
    <w:rsid w:val="184EE45F"/>
    <w:rsid w:val="1A87436B"/>
    <w:rsid w:val="1C0CFD14"/>
    <w:rsid w:val="1CF37048"/>
    <w:rsid w:val="2113B74A"/>
    <w:rsid w:val="211D0B1C"/>
    <w:rsid w:val="21CC8F09"/>
    <w:rsid w:val="22D61D4F"/>
    <w:rsid w:val="27741AF2"/>
    <w:rsid w:val="290FEB53"/>
    <w:rsid w:val="2F6CB98B"/>
    <w:rsid w:val="32B50379"/>
    <w:rsid w:val="3783D7C3"/>
    <w:rsid w:val="400037EA"/>
    <w:rsid w:val="40502A90"/>
    <w:rsid w:val="42E89F19"/>
    <w:rsid w:val="44C44718"/>
    <w:rsid w:val="46328ED2"/>
    <w:rsid w:val="4A9049D2"/>
    <w:rsid w:val="4D480746"/>
    <w:rsid w:val="4FC0FC98"/>
    <w:rsid w:val="597E7CE0"/>
    <w:rsid w:val="5F5C139C"/>
    <w:rsid w:val="6A05EEEC"/>
    <w:rsid w:val="6C13D6EC"/>
    <w:rsid w:val="72368526"/>
    <w:rsid w:val="7258C951"/>
    <w:rsid w:val="75669B2A"/>
    <w:rsid w:val="7847E834"/>
    <w:rsid w:val="7BCBD5CC"/>
    <w:rsid w:val="7EED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7A66"/>
  <w15:chartTrackingRefBased/>
  <w15:docId w15:val="{D70FE658-4980-479A-B665-9EB82CF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79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7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beard@auburnschool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fbolton@auburnschool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cwiggins@auburn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compton@auburnschool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9FDCB-5656-4BBF-A1CB-2F70971F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McAdory, Kathy</cp:lastModifiedBy>
  <cp:revision>2</cp:revision>
  <cp:lastPrinted>2021-09-03T13:57:00Z</cp:lastPrinted>
  <dcterms:created xsi:type="dcterms:W3CDTF">2023-09-12T16:38:00Z</dcterms:created>
  <dcterms:modified xsi:type="dcterms:W3CDTF">2023-09-12T16:38:00Z</dcterms:modified>
</cp:coreProperties>
</file>